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898A" w14:textId="77777777" w:rsidR="002A3428" w:rsidRDefault="00204523" w:rsidP="00362980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noProof/>
        </w:rPr>
        <w:drawing>
          <wp:inline distT="0" distB="0" distL="0" distR="0" wp14:anchorId="4115032F" wp14:editId="5E27EECD">
            <wp:extent cx="3467100" cy="901023"/>
            <wp:effectExtent l="0" t="0" r="0" b="0"/>
            <wp:docPr id="1" name="Picture 1" descr="C:\Users\JoAnn\AppData\Local\Microsoft\Windows\Temporary Internet Files\Content.IE5\R28XN1MK\maslogo2014-Transparent-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Ann\AppData\Local\Microsoft\Windows\Temporary Internet Files\Content.IE5\R28XN1MK\maslogo2014-Transparent-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07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3FA2D" w14:textId="73BE22F1" w:rsidR="000624E2" w:rsidRPr="0060417F" w:rsidRDefault="000624E2" w:rsidP="00D247FA">
      <w:pPr>
        <w:spacing w:after="120" w:line="220" w:lineRule="exact"/>
        <w:jc w:val="center"/>
        <w:rPr>
          <w:rFonts w:ascii="Arial Black" w:hAnsi="Arial Black" w:cs="Arial Black"/>
          <w:sz w:val="22"/>
          <w:szCs w:val="22"/>
          <w:lang w:val="es-US"/>
        </w:rPr>
      </w:pPr>
      <w:r w:rsidRPr="0060417F">
        <w:rPr>
          <w:rFonts w:ascii="Arial Black" w:hAnsi="Arial Black" w:cs="Arial Black"/>
          <w:sz w:val="22"/>
          <w:szCs w:val="22"/>
          <w:lang w:val="es-US"/>
        </w:rPr>
        <w:t>FORMULARIO DE SOLICITUD P</w:t>
      </w:r>
      <w:r w:rsidR="00A36671" w:rsidRPr="0060417F">
        <w:rPr>
          <w:rFonts w:ascii="Arial Black" w:hAnsi="Arial Black" w:cs="Arial Black"/>
          <w:sz w:val="22"/>
          <w:szCs w:val="22"/>
          <w:lang w:val="es-US"/>
        </w:rPr>
        <w:t xml:space="preserve">ARA LA ESCUELA CHARTER </w:t>
      </w:r>
      <w:r w:rsidR="00241EFA">
        <w:rPr>
          <w:rFonts w:ascii="Arial Black" w:hAnsi="Arial Black" w:cs="Arial Black"/>
          <w:sz w:val="22"/>
          <w:szCs w:val="22"/>
          <w:lang w:val="es-US"/>
        </w:rPr>
        <w:t>2020-2021</w:t>
      </w:r>
    </w:p>
    <w:p w14:paraId="5BB8C236" w14:textId="1F4D4223" w:rsidR="00C340E2" w:rsidRPr="0087603B" w:rsidRDefault="00C340E2" w:rsidP="000624E2">
      <w:pPr>
        <w:spacing w:after="120" w:line="220" w:lineRule="exact"/>
        <w:jc w:val="center"/>
        <w:rPr>
          <w:rFonts w:ascii="Arial Black" w:hAnsi="Arial Black" w:cs="Arial Black"/>
          <w:sz w:val="22"/>
          <w:szCs w:val="22"/>
        </w:rPr>
      </w:pPr>
      <w:r w:rsidRPr="0087603B">
        <w:rPr>
          <w:rFonts w:ascii="Arial Black" w:hAnsi="Arial Black" w:cs="Arial Black"/>
          <w:sz w:val="22"/>
          <w:szCs w:val="22"/>
        </w:rPr>
        <w:t xml:space="preserve">1718 Yale Boulevard </w:t>
      </w:r>
      <w:r w:rsidR="002701AC" w:rsidRPr="0087603B">
        <w:rPr>
          <w:rFonts w:ascii="Arial Black" w:hAnsi="Arial Black" w:cs="Arial Black"/>
          <w:sz w:val="22"/>
          <w:szCs w:val="22"/>
        </w:rPr>
        <w:t xml:space="preserve">SE </w:t>
      </w:r>
      <w:r w:rsidRPr="0087603B">
        <w:rPr>
          <w:rFonts w:ascii="Arial Black" w:hAnsi="Arial Black" w:cs="Arial Black"/>
          <w:sz w:val="22"/>
          <w:szCs w:val="22"/>
        </w:rPr>
        <w:t xml:space="preserve">Campus </w:t>
      </w:r>
      <w:r w:rsidR="000624E2" w:rsidRPr="000624E2">
        <w:rPr>
          <w:rFonts w:ascii="Arial Black" w:hAnsi="Arial Black" w:cs="Arial Black"/>
          <w:sz w:val="22"/>
          <w:szCs w:val="22"/>
        </w:rPr>
        <w:t>O</w:t>
      </w:r>
      <w:r w:rsidR="00773F00" w:rsidRPr="0087603B">
        <w:rPr>
          <w:rFonts w:ascii="Arial Black" w:hAnsi="Arial Black" w:cs="Arial Black"/>
          <w:sz w:val="22"/>
          <w:szCs w:val="22"/>
        </w:rPr>
        <w:t xml:space="preserve"> 1255 Old Coors Road SW Campus</w:t>
      </w:r>
    </w:p>
    <w:p w14:paraId="10FD344E" w14:textId="77777777" w:rsidR="00BA4274" w:rsidRPr="00BA4274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14:paraId="1CFD7252" w14:textId="130EDE52" w:rsidR="000624E2" w:rsidRDefault="00BA4274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La escuela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Mission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Achievement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and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Success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(MAS) es una escuela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charter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pública GRATUITA con calificación "A" que abrió sus puertas en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el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>2012. Ofrecemos un programa de preparación para la universidad K-12 para cualquier estudiante que desee ir a la universidad, independientemente del rendim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iento académico actual o pasado. 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Servimos a todos los estudiantes,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>incluyendo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los estudiantes con discapacidades,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a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>los estudiantes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 xml:space="preserve"> que están aprendiendo el 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idioma inglés y los estudiantes dotados. En el año escolar </w:t>
      </w:r>
      <w:r w:rsidR="00241EFA">
        <w:rPr>
          <w:rFonts w:ascii="Arial" w:hAnsi="Arial" w:cs="Arial"/>
          <w:color w:val="000000"/>
          <w:sz w:val="16"/>
          <w:szCs w:val="16"/>
          <w:lang w:val="es-US"/>
        </w:rPr>
        <w:t>2020-2021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, atenderemos a los estudiantes de los grados K-12 en nuestra ubicación de 1718 Yale Boulevard SE. En nuestro segundo sitio ubicado en 1255 Old </w:t>
      </w:r>
      <w:proofErr w:type="spellStart"/>
      <w:r w:rsidRPr="0060417F">
        <w:rPr>
          <w:rFonts w:ascii="Arial" w:hAnsi="Arial" w:cs="Arial"/>
          <w:color w:val="000000"/>
          <w:sz w:val="16"/>
          <w:szCs w:val="16"/>
          <w:lang w:val="es-US"/>
        </w:rPr>
        <w:t>Coors</w:t>
      </w:r>
      <w:proofErr w:type="spellEnd"/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Road SW, en el año </w:t>
      </w:r>
      <w:r w:rsidR="00241EFA">
        <w:rPr>
          <w:rFonts w:ascii="Arial" w:hAnsi="Arial" w:cs="Arial"/>
          <w:color w:val="000000"/>
          <w:sz w:val="16"/>
          <w:szCs w:val="16"/>
          <w:lang w:val="es-US"/>
        </w:rPr>
        <w:t>2020-2021, atenderemos los grados K-4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.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>Indique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abajo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>para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</w:t>
      </w:r>
      <w:r w:rsidR="0060417F">
        <w:rPr>
          <w:rFonts w:ascii="Arial" w:hAnsi="Arial" w:cs="Arial"/>
          <w:color w:val="000000"/>
          <w:sz w:val="16"/>
          <w:szCs w:val="16"/>
          <w:lang w:val="es-US"/>
        </w:rPr>
        <w:t>CUAL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campus está solicitando y tenga en cuenta la diferencia en los niveles de grado que se ofrecen en cada campus para el año escolar </w:t>
      </w:r>
      <w:r w:rsidR="00241EFA">
        <w:rPr>
          <w:rFonts w:ascii="Arial" w:hAnsi="Arial" w:cs="Arial"/>
          <w:color w:val="000000"/>
          <w:sz w:val="16"/>
          <w:szCs w:val="16"/>
          <w:lang w:val="es-US"/>
        </w:rPr>
        <w:t>2020-2021</w:t>
      </w:r>
      <w:r w:rsidRPr="0060417F">
        <w:rPr>
          <w:rFonts w:ascii="Arial" w:hAnsi="Arial" w:cs="Arial"/>
          <w:color w:val="000000"/>
          <w:sz w:val="16"/>
          <w:szCs w:val="16"/>
          <w:lang w:val="es-US"/>
        </w:rPr>
        <w:t>.</w:t>
      </w:r>
    </w:p>
    <w:p w14:paraId="5367B1C7" w14:textId="77777777" w:rsidR="00AD52AE" w:rsidRPr="0060417F" w:rsidRDefault="00AD52AE" w:rsidP="00BA4274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6F9678D4" w14:textId="23F55130" w:rsidR="00D247FA" w:rsidRPr="0060417F" w:rsidRDefault="000624E2" w:rsidP="00D247FA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60417F">
        <w:rPr>
          <w:rFonts w:ascii="Arial" w:hAnsi="Arial" w:cs="Arial"/>
          <w:sz w:val="16"/>
          <w:szCs w:val="16"/>
          <w:lang w:val="es-US"/>
        </w:rPr>
        <w:t>Todos los estudiantes son admitidos a través de un proceso de lotería ciego. No hay requisitos de admisión o entrevistas, y no hay tasas de matrícula. Nuestra lotería se lleva a cabo el segundo viernes de abril de cada año. Las</w:t>
      </w:r>
      <w:r w:rsidR="0060417F">
        <w:rPr>
          <w:rFonts w:ascii="Arial" w:hAnsi="Arial" w:cs="Arial"/>
          <w:sz w:val="16"/>
          <w:szCs w:val="16"/>
          <w:lang w:val="es-US"/>
        </w:rPr>
        <w:t xml:space="preserve"> solicitudes de </w:t>
      </w:r>
      <w:r w:rsidR="00EA6864">
        <w:rPr>
          <w:rFonts w:ascii="Arial" w:hAnsi="Arial" w:cs="Arial"/>
          <w:sz w:val="16"/>
          <w:szCs w:val="16"/>
          <w:lang w:val="es-US"/>
        </w:rPr>
        <w:t>las estudiantes recibidas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después de nuestra lotería</w:t>
      </w:r>
      <w:r w:rsidR="0060417F">
        <w:rPr>
          <w:rFonts w:ascii="Arial" w:hAnsi="Arial" w:cs="Arial"/>
          <w:sz w:val="16"/>
          <w:szCs w:val="16"/>
          <w:lang w:val="es-US"/>
        </w:rPr>
        <w:t>,</w:t>
      </w:r>
      <w:r w:rsidRPr="0060417F">
        <w:rPr>
          <w:rFonts w:ascii="Arial" w:hAnsi="Arial" w:cs="Arial"/>
          <w:sz w:val="16"/>
          <w:szCs w:val="16"/>
          <w:lang w:val="es-US"/>
        </w:rPr>
        <w:t xml:space="preserve"> se </w:t>
      </w:r>
      <w:r w:rsidR="0060417F">
        <w:rPr>
          <w:rFonts w:ascii="Arial" w:hAnsi="Arial" w:cs="Arial"/>
          <w:sz w:val="16"/>
          <w:szCs w:val="16"/>
          <w:lang w:val="es-US"/>
        </w:rPr>
        <w:t>otorgarán por orden en que</w:t>
      </w:r>
      <w:r w:rsidR="00EA6864">
        <w:rPr>
          <w:rFonts w:ascii="Arial" w:hAnsi="Arial" w:cs="Arial"/>
          <w:sz w:val="16"/>
          <w:szCs w:val="16"/>
          <w:lang w:val="es-US"/>
        </w:rPr>
        <w:t xml:space="preserve"> </w:t>
      </w:r>
      <w:r w:rsidR="0060417F">
        <w:rPr>
          <w:rFonts w:ascii="Arial" w:hAnsi="Arial" w:cs="Arial"/>
          <w:sz w:val="16"/>
          <w:szCs w:val="16"/>
          <w:lang w:val="es-US"/>
        </w:rPr>
        <w:t xml:space="preserve">se recibió su solicitud </w:t>
      </w:r>
      <w:r w:rsidRPr="0060417F">
        <w:rPr>
          <w:rFonts w:ascii="Arial" w:hAnsi="Arial" w:cs="Arial"/>
          <w:sz w:val="16"/>
          <w:szCs w:val="16"/>
          <w:lang w:val="es-US"/>
        </w:rPr>
        <w:t>si hay plazas disponibles. Si los asientos no están disponibles, el estudiante será colocado en una lista de espera en el orden en que se recibió su solicitud.</w:t>
      </w:r>
    </w:p>
    <w:p w14:paraId="0E54EB30" w14:textId="77777777" w:rsidR="000624E2" w:rsidRPr="0060417F" w:rsidRDefault="000624E2" w:rsidP="00D247FA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3D4B078A" w14:textId="147E1D53" w:rsidR="0087603B" w:rsidRPr="0060417F" w:rsidRDefault="00EA6864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  <w:r>
        <w:rPr>
          <w:rFonts w:ascii="Arial" w:hAnsi="Arial" w:cs="Arial"/>
          <w:color w:val="000000"/>
          <w:sz w:val="16"/>
          <w:szCs w:val="16"/>
          <w:lang w:val="es-US"/>
        </w:rPr>
        <w:t>Independientemente de la ubicación</w:t>
      </w:r>
      <w:r w:rsidR="000624E2"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al que solicite asistir, las solicitudes completadas pueden enviarse por correo a 1718 Yale Boulevard SE, Albuquerque, Nuevo México 87106, </w:t>
      </w:r>
      <w:r>
        <w:rPr>
          <w:rFonts w:ascii="Arial" w:hAnsi="Arial" w:cs="Arial"/>
          <w:color w:val="000000"/>
          <w:sz w:val="16"/>
          <w:szCs w:val="16"/>
          <w:lang w:val="es-US"/>
        </w:rPr>
        <w:t>enviarse</w:t>
      </w:r>
      <w:r w:rsidR="000624E2"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por fax al 505-242-3062, o </w:t>
      </w:r>
      <w:r>
        <w:rPr>
          <w:rFonts w:ascii="Arial" w:hAnsi="Arial" w:cs="Arial"/>
          <w:color w:val="000000"/>
          <w:sz w:val="16"/>
          <w:szCs w:val="16"/>
          <w:lang w:val="es-US"/>
        </w:rPr>
        <w:t>enviarse</w:t>
      </w:r>
      <w:r w:rsidR="000624E2" w:rsidRPr="0060417F">
        <w:rPr>
          <w:rFonts w:ascii="Arial" w:hAnsi="Arial" w:cs="Arial"/>
          <w:color w:val="000000"/>
          <w:sz w:val="16"/>
          <w:szCs w:val="16"/>
          <w:lang w:val="es-US"/>
        </w:rPr>
        <w:t xml:space="preserve"> por correo electrónico a lottery@mascharterschool.com. Si tiene preguntas adicionales sobre MAS o sobre nuestra solicitud y el proceso de lotería, comuníquese con nosotros al 505-242-3118 o visite nuestro sitio web en www.mascharterschool.com. Gracias por su interés en nuestra escuela y en el futuro de su hijo.</w:t>
      </w:r>
    </w:p>
    <w:p w14:paraId="5623EDC7" w14:textId="77777777" w:rsidR="0000639A" w:rsidRPr="0060417F" w:rsidRDefault="0000639A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6699A3A0" w14:textId="2DB3B8AE" w:rsidR="0000639A" w:rsidRPr="00EA6864" w:rsidRDefault="00EA6864" w:rsidP="0000639A">
      <w:pPr>
        <w:spacing w:after="0"/>
        <w:jc w:val="center"/>
        <w:rPr>
          <w:rFonts w:ascii="Arial" w:hAnsi="Arial" w:cs="Arial"/>
          <w:b/>
          <w:color w:val="000000"/>
          <w:lang w:val="es-US"/>
        </w:rPr>
      </w:pPr>
      <w:r>
        <w:rPr>
          <w:rFonts w:ascii="Arial" w:hAnsi="Arial" w:cs="Arial"/>
          <w:b/>
          <w:color w:val="000000"/>
          <w:lang w:val="es-US"/>
        </w:rPr>
        <w:t>TAMBIEN PUEDE APLICAR EN LINEA EN</w:t>
      </w:r>
      <w:r w:rsidR="0000639A" w:rsidRPr="00EA6864">
        <w:rPr>
          <w:rFonts w:ascii="Arial" w:hAnsi="Arial" w:cs="Arial"/>
          <w:b/>
          <w:color w:val="000000"/>
          <w:lang w:val="es-US"/>
        </w:rPr>
        <w:t xml:space="preserve"> https://mascharterschool.schoolmint.net/signup</w:t>
      </w:r>
    </w:p>
    <w:p w14:paraId="3B65D1A5" w14:textId="77777777" w:rsidR="0000639A" w:rsidRPr="00EA6864" w:rsidRDefault="0000639A" w:rsidP="00D87843">
      <w:pPr>
        <w:spacing w:after="0"/>
        <w:rPr>
          <w:rFonts w:ascii="Arial" w:hAnsi="Arial" w:cs="Arial"/>
          <w:color w:val="000000"/>
          <w:sz w:val="16"/>
          <w:szCs w:val="16"/>
          <w:lang w:val="es-US"/>
        </w:rPr>
      </w:pPr>
    </w:p>
    <w:p w14:paraId="26512DB9" w14:textId="77777777" w:rsidR="00B10BF6" w:rsidRPr="00AD52AE" w:rsidRDefault="00B10BF6" w:rsidP="00D87843">
      <w:pPr>
        <w:spacing w:after="0"/>
        <w:rPr>
          <w:rFonts w:ascii="Arial" w:hAnsi="Arial" w:cs="Arial"/>
          <w:color w:val="000000"/>
          <w:sz w:val="2"/>
          <w:szCs w:val="16"/>
          <w:lang w:val="es-US"/>
        </w:rPr>
      </w:pPr>
    </w:p>
    <w:p w14:paraId="3CFD8186" w14:textId="77777777" w:rsidR="00AD52AE" w:rsidRPr="00AD52AE" w:rsidRDefault="000624E2" w:rsidP="00270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8"/>
          <w:lang w:val="es-US"/>
        </w:rPr>
      </w:pPr>
      <w:r w:rsidRPr="0060417F">
        <w:rPr>
          <w:rFonts w:ascii="Arial" w:hAnsi="Arial" w:cs="Arial"/>
          <w:b/>
          <w:lang w:val="es-US"/>
        </w:rPr>
        <w:t xml:space="preserve">CAMPUS SOLICITANDO </w:t>
      </w:r>
    </w:p>
    <w:p w14:paraId="58452244" w14:textId="5097320B" w:rsidR="002701AC" w:rsidRPr="00AD52AE" w:rsidRDefault="002701AC" w:rsidP="00AD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lang w:val="es-US"/>
        </w:rPr>
      </w:pPr>
      <w:r w:rsidRPr="00AD52AE">
        <w:rPr>
          <w:rFonts w:ascii="Arial" w:hAnsi="Arial" w:cs="Arial"/>
          <w:b/>
          <w:sz w:val="16"/>
          <w:lang w:val="es-US"/>
        </w:rPr>
        <w:t>(</w:t>
      </w:r>
      <w:r w:rsidR="00AD52AE" w:rsidRPr="00AD52AE">
        <w:rPr>
          <w:rFonts w:ascii="Arial" w:hAnsi="Arial" w:cs="Arial"/>
          <w:b/>
          <w:sz w:val="16"/>
          <w:lang w:val="es-US"/>
        </w:rPr>
        <w:t>Marque 1 para su primera opción y 2 para su segunda opción o simplemente marque 1 si solo está interesado en solicitar un campus</w:t>
      </w:r>
      <w:r w:rsidR="00960269" w:rsidRPr="0060417F">
        <w:rPr>
          <w:rFonts w:ascii="Arial" w:hAnsi="Arial" w:cs="Arial"/>
          <w:b/>
          <w:lang w:val="es-US"/>
        </w:rPr>
        <w:t>)</w:t>
      </w:r>
    </w:p>
    <w:p w14:paraId="6F407386" w14:textId="2234A216" w:rsidR="00773F00" w:rsidRPr="0060417F" w:rsidRDefault="002701AC" w:rsidP="0077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10850" wp14:editId="6BA8B6BB">
                <wp:simplePos x="0" y="0"/>
                <wp:positionH relativeFrom="column">
                  <wp:posOffset>6295390</wp:posOffset>
                </wp:positionH>
                <wp:positionV relativeFrom="paragraph">
                  <wp:posOffset>12065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FAE8" id="Rectangle 6" o:spid="_x0000_s1026" style="position:absolute;margin-left:495.7pt;margin-top:.95pt;width:17.25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" fillcolor="window" strokecolor="windowText" strokeweight="2pt"/>
            </w:pict>
          </mc:Fallback>
        </mc:AlternateContent>
      </w:r>
      <w:r w:rsidR="00960269" w:rsidRPr="0060417F">
        <w:rPr>
          <w:rFonts w:ascii="Arial" w:hAnsi="Arial" w:cs="Arial"/>
          <w:sz w:val="20"/>
          <w:szCs w:val="20"/>
          <w:lang w:val="es-US"/>
        </w:rPr>
        <w:t>1718 Yale Boulevard SE (</w:t>
      </w:r>
      <w:r w:rsidR="000624E2" w:rsidRPr="0060417F">
        <w:rPr>
          <w:rFonts w:ascii="Arial" w:hAnsi="Arial" w:cs="Arial"/>
          <w:sz w:val="20"/>
          <w:szCs w:val="20"/>
          <w:lang w:val="es-US"/>
        </w:rPr>
        <w:t>Sirviendo Grados K-12</w:t>
      </w:r>
      <w:r w:rsidR="00773F00" w:rsidRPr="0060417F">
        <w:rPr>
          <w:rFonts w:ascii="Arial" w:hAnsi="Arial" w:cs="Arial"/>
          <w:sz w:val="20"/>
          <w:szCs w:val="20"/>
          <w:lang w:val="es-US"/>
        </w:rPr>
        <w:t xml:space="preserve">)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7723B0" wp14:editId="6FA0E53C">
            <wp:extent cx="243840" cy="201295"/>
            <wp:effectExtent l="0" t="0" r="381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3F00" w:rsidRPr="0060417F">
        <w:rPr>
          <w:rFonts w:ascii="Arial" w:hAnsi="Arial" w:cs="Arial"/>
          <w:sz w:val="20"/>
          <w:szCs w:val="20"/>
          <w:lang w:val="es-US"/>
        </w:rPr>
        <w:t xml:space="preserve">   </w:t>
      </w:r>
      <w:r w:rsidR="000624E2" w:rsidRPr="0060417F">
        <w:rPr>
          <w:rFonts w:ascii="Arial" w:hAnsi="Arial" w:cs="Arial"/>
          <w:sz w:val="20"/>
          <w:szCs w:val="20"/>
          <w:lang w:val="es-US"/>
        </w:rPr>
        <w:t xml:space="preserve">       </w:t>
      </w:r>
      <w:r w:rsidR="00773F00" w:rsidRPr="0060417F">
        <w:rPr>
          <w:rFonts w:ascii="Arial" w:hAnsi="Arial" w:cs="Arial"/>
          <w:sz w:val="20"/>
          <w:szCs w:val="20"/>
          <w:lang w:val="es-US"/>
        </w:rPr>
        <w:t xml:space="preserve">1255 Old </w:t>
      </w:r>
      <w:proofErr w:type="spellStart"/>
      <w:r w:rsidR="00773F00" w:rsidRPr="0060417F">
        <w:rPr>
          <w:rFonts w:ascii="Arial" w:hAnsi="Arial" w:cs="Arial"/>
          <w:sz w:val="20"/>
          <w:szCs w:val="20"/>
          <w:lang w:val="es-US"/>
        </w:rPr>
        <w:t>Coors</w:t>
      </w:r>
      <w:proofErr w:type="spellEnd"/>
      <w:r w:rsidR="00773F00" w:rsidRPr="0060417F">
        <w:rPr>
          <w:rFonts w:ascii="Arial" w:hAnsi="Arial" w:cs="Arial"/>
          <w:sz w:val="20"/>
          <w:szCs w:val="20"/>
          <w:lang w:val="es-US"/>
        </w:rPr>
        <w:t xml:space="preserve"> Road SW (</w:t>
      </w:r>
      <w:r w:rsidR="000624E2" w:rsidRPr="0060417F">
        <w:rPr>
          <w:rFonts w:ascii="Arial" w:hAnsi="Arial" w:cs="Arial"/>
          <w:sz w:val="20"/>
          <w:szCs w:val="20"/>
          <w:lang w:val="es-US"/>
        </w:rPr>
        <w:t>Sirviendo Grados K-</w:t>
      </w:r>
      <w:r w:rsidR="00241EFA">
        <w:rPr>
          <w:rFonts w:ascii="Arial" w:hAnsi="Arial" w:cs="Arial"/>
          <w:sz w:val="20"/>
          <w:szCs w:val="20"/>
          <w:lang w:val="es-US"/>
        </w:rPr>
        <w:t>4</w:t>
      </w:r>
      <w:bookmarkStart w:id="0" w:name="_GoBack"/>
      <w:bookmarkEnd w:id="0"/>
      <w:r w:rsidR="00773F00" w:rsidRPr="0060417F">
        <w:rPr>
          <w:rFonts w:ascii="Arial" w:hAnsi="Arial" w:cs="Arial"/>
          <w:sz w:val="20"/>
          <w:szCs w:val="20"/>
          <w:lang w:val="es-US"/>
        </w:rPr>
        <w:t>)</w:t>
      </w:r>
    </w:p>
    <w:p w14:paraId="169CE04E" w14:textId="1553B9DE" w:rsidR="002A3428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Nombre del </w:t>
      </w:r>
      <w:proofErr w:type="gramStart"/>
      <w:r w:rsidRPr="0060417F">
        <w:rPr>
          <w:rFonts w:ascii="Arial" w:hAnsi="Arial" w:cs="Arial"/>
          <w:sz w:val="20"/>
          <w:szCs w:val="20"/>
          <w:lang w:val="es-US"/>
        </w:rPr>
        <w:t>estudiante: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</w:t>
      </w:r>
      <w:r w:rsidR="00D247FA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</w:t>
      </w:r>
    </w:p>
    <w:p w14:paraId="1B55D74C" w14:textId="2A3169B5" w:rsidR="002A3428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Grado actual</w:t>
      </w:r>
      <w:r w:rsidR="00350C44" w:rsidRPr="0060417F">
        <w:rPr>
          <w:rFonts w:ascii="Arial" w:hAnsi="Arial" w:cs="Arial"/>
          <w:sz w:val="20"/>
          <w:szCs w:val="20"/>
          <w:lang w:val="es-US"/>
        </w:rPr>
        <w:t>: _________________</w:t>
      </w:r>
      <w:r w:rsidR="00D247FA" w:rsidRPr="0060417F">
        <w:rPr>
          <w:rFonts w:ascii="Arial" w:hAnsi="Arial" w:cs="Arial"/>
          <w:sz w:val="20"/>
          <w:szCs w:val="20"/>
          <w:lang w:val="es-US"/>
        </w:rPr>
        <w:t>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ab/>
      </w:r>
      <w:r w:rsidRPr="0060417F">
        <w:rPr>
          <w:rFonts w:ascii="Arial" w:hAnsi="Arial" w:cs="Arial"/>
          <w:sz w:val="20"/>
          <w:szCs w:val="20"/>
          <w:lang w:val="es-US"/>
        </w:rPr>
        <w:t>Solicitud para Grado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</w:t>
      </w:r>
      <w:r w:rsidRPr="0060417F">
        <w:rPr>
          <w:rFonts w:ascii="Arial" w:hAnsi="Arial" w:cs="Arial"/>
          <w:sz w:val="20"/>
          <w:szCs w:val="20"/>
          <w:lang w:val="es-US"/>
        </w:rPr>
        <w:t>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D247FA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</w:t>
      </w:r>
    </w:p>
    <w:p w14:paraId="456F66C2" w14:textId="38309FCC" w:rsidR="008A790C" w:rsidRPr="0060417F" w:rsidRDefault="000624E2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 de nacimiento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 </w:t>
      </w:r>
    </w:p>
    <w:p w14:paraId="5DC60361" w14:textId="42E2DCFB" w:rsidR="002A3428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Padre / Guardián </w:t>
      </w:r>
      <w:r w:rsidR="00EA6864">
        <w:rPr>
          <w:rFonts w:ascii="Arial" w:hAnsi="Arial" w:cs="Arial"/>
          <w:sz w:val="20"/>
          <w:szCs w:val="20"/>
          <w:lang w:val="es-US"/>
        </w:rPr>
        <w:t>C</w:t>
      </w:r>
      <w:r w:rsidRPr="0060417F">
        <w:rPr>
          <w:rFonts w:ascii="Arial" w:hAnsi="Arial" w:cs="Arial"/>
          <w:sz w:val="20"/>
          <w:szCs w:val="20"/>
          <w:lang w:val="es-US"/>
        </w:rPr>
        <w:t>ustodio (s</w:t>
      </w:r>
      <w:proofErr w:type="gramStart"/>
      <w:r w:rsidRPr="0060417F">
        <w:rPr>
          <w:rFonts w:ascii="Arial" w:hAnsi="Arial" w:cs="Arial"/>
          <w:sz w:val="20"/>
          <w:szCs w:val="20"/>
          <w:lang w:val="es-US"/>
        </w:rPr>
        <w:t>):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</w:t>
      </w:r>
      <w:r w:rsidR="00EA6864">
        <w:rPr>
          <w:rFonts w:ascii="Arial" w:hAnsi="Arial" w:cs="Arial"/>
          <w:sz w:val="20"/>
          <w:szCs w:val="20"/>
          <w:lang w:val="es-US"/>
        </w:rPr>
        <w:t xml:space="preserve">_______________        </w:t>
      </w:r>
      <w:r w:rsidRPr="0060417F">
        <w:rPr>
          <w:rFonts w:ascii="Arial" w:hAnsi="Arial" w:cs="Arial"/>
          <w:sz w:val="20"/>
          <w:szCs w:val="20"/>
          <w:lang w:val="es-US"/>
        </w:rPr>
        <w:t>Relación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EA6864">
        <w:rPr>
          <w:rFonts w:ascii="Arial" w:hAnsi="Arial" w:cs="Arial"/>
          <w:sz w:val="20"/>
          <w:szCs w:val="20"/>
          <w:lang w:val="es-US"/>
        </w:rPr>
        <w:t>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350C44" w:rsidRPr="0060417F">
        <w:rPr>
          <w:rFonts w:ascii="Arial" w:hAnsi="Arial" w:cs="Arial"/>
          <w:sz w:val="20"/>
          <w:szCs w:val="20"/>
          <w:lang w:val="es-US"/>
        </w:rPr>
        <w:t>____</w:t>
      </w:r>
    </w:p>
    <w:p w14:paraId="107C9774" w14:textId="122674CF" w:rsidR="002A3428" w:rsidRPr="0060417F" w:rsidRDefault="00EA6864" w:rsidP="00960269">
      <w:pPr>
        <w:pStyle w:val="NoSpacing"/>
        <w:spacing w:after="200"/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Dirección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A</w:t>
      </w:r>
      <w:r w:rsidR="00102F90" w:rsidRPr="0060417F">
        <w:rPr>
          <w:rFonts w:ascii="Arial" w:hAnsi="Arial" w:cs="Arial"/>
          <w:sz w:val="20"/>
          <w:szCs w:val="20"/>
          <w:lang w:val="es-US"/>
        </w:rPr>
        <w:t>ctual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: 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________________________________</w:t>
      </w:r>
      <w:r>
        <w:rPr>
          <w:rFonts w:ascii="Arial" w:hAnsi="Arial" w:cs="Arial"/>
          <w:sz w:val="20"/>
          <w:szCs w:val="20"/>
          <w:lang w:val="es-US"/>
        </w:rPr>
        <w:t>_</w:t>
      </w:r>
    </w:p>
    <w:p w14:paraId="16CAF03F" w14:textId="474F78B6" w:rsidR="00E927A2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C</w:t>
      </w:r>
      <w:r w:rsidR="00102F90" w:rsidRPr="0060417F">
        <w:rPr>
          <w:rFonts w:ascii="Arial" w:hAnsi="Arial" w:cs="Arial"/>
          <w:sz w:val="20"/>
          <w:szCs w:val="20"/>
          <w:lang w:val="es-US"/>
        </w:rPr>
        <w:t xml:space="preserve">orreo </w:t>
      </w:r>
      <w:proofErr w:type="gramStart"/>
      <w:r>
        <w:rPr>
          <w:rFonts w:ascii="Arial" w:hAnsi="Arial" w:cs="Arial"/>
          <w:sz w:val="20"/>
          <w:szCs w:val="20"/>
          <w:lang w:val="es-US"/>
        </w:rPr>
        <w:t>E</w:t>
      </w:r>
      <w:r w:rsidR="00102F90" w:rsidRPr="0060417F">
        <w:rPr>
          <w:rFonts w:ascii="Arial" w:hAnsi="Arial" w:cs="Arial"/>
          <w:sz w:val="20"/>
          <w:szCs w:val="20"/>
          <w:lang w:val="es-US"/>
        </w:rPr>
        <w:t>lectrónico: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</w:t>
      </w:r>
      <w:proofErr w:type="gramEnd"/>
      <w:r w:rsidR="00E927A2" w:rsidRPr="0060417F">
        <w:rPr>
          <w:rFonts w:ascii="Arial" w:hAnsi="Arial" w:cs="Arial"/>
          <w:sz w:val="20"/>
          <w:szCs w:val="20"/>
          <w:lang w:val="es-US"/>
        </w:rPr>
        <w:t>__</w:t>
      </w:r>
      <w:r w:rsidR="00102F90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_________</w:t>
      </w:r>
      <w:r>
        <w:rPr>
          <w:rFonts w:ascii="Arial" w:hAnsi="Arial" w:cs="Arial"/>
          <w:sz w:val="20"/>
          <w:szCs w:val="20"/>
          <w:lang w:val="es-US"/>
        </w:rPr>
        <w:t>__________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_____</w:t>
      </w:r>
      <w:r w:rsidR="003F16E5" w:rsidRPr="0060417F">
        <w:rPr>
          <w:rFonts w:ascii="Arial" w:hAnsi="Arial" w:cs="Arial"/>
          <w:sz w:val="20"/>
          <w:szCs w:val="20"/>
          <w:lang w:val="es-US"/>
        </w:rPr>
        <w:t>_</w:t>
      </w:r>
      <w:r w:rsidR="00E927A2" w:rsidRPr="0060417F">
        <w:rPr>
          <w:rFonts w:ascii="Arial" w:hAnsi="Arial" w:cs="Arial"/>
          <w:sz w:val="20"/>
          <w:szCs w:val="20"/>
          <w:lang w:val="es-US"/>
        </w:rPr>
        <w:t>_</w:t>
      </w:r>
    </w:p>
    <w:p w14:paraId="026F4FB9" w14:textId="4ED6ADC4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 C</w:t>
      </w:r>
      <w:r w:rsidR="00102F90" w:rsidRPr="0060417F">
        <w:rPr>
          <w:rFonts w:ascii="Arial" w:hAnsi="Arial" w:cs="Arial"/>
          <w:sz w:val="20"/>
          <w:szCs w:val="20"/>
          <w:lang w:val="es-US"/>
        </w:rPr>
        <w:t>asa: 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</w:t>
      </w:r>
      <w:r w:rsidR="00960269" w:rsidRPr="0060417F">
        <w:rPr>
          <w:rFonts w:ascii="Arial" w:hAnsi="Arial" w:cs="Arial"/>
          <w:sz w:val="20"/>
          <w:szCs w:val="20"/>
          <w:lang w:val="es-US"/>
        </w:rPr>
        <w:t xml:space="preserve">____________________________________________________  </w:t>
      </w:r>
    </w:p>
    <w:p w14:paraId="03520D7B" w14:textId="359D9C1C" w:rsidR="00960269" w:rsidRPr="0060417F" w:rsidRDefault="00EA6864" w:rsidP="00960269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Teléfono del T</w:t>
      </w:r>
      <w:r w:rsidR="00102F90" w:rsidRPr="0060417F">
        <w:rPr>
          <w:rFonts w:ascii="Arial" w:hAnsi="Arial" w:cs="Arial"/>
          <w:sz w:val="20"/>
          <w:szCs w:val="20"/>
          <w:lang w:val="es-US"/>
        </w:rPr>
        <w:t>rabajo: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</w:t>
      </w:r>
      <w:r>
        <w:rPr>
          <w:rFonts w:ascii="Arial" w:hAnsi="Arial" w:cs="Arial"/>
          <w:sz w:val="20"/>
          <w:szCs w:val="20"/>
          <w:lang w:val="es-US"/>
        </w:rPr>
        <w:t>_______________________________</w:t>
      </w:r>
    </w:p>
    <w:p w14:paraId="7DDBCDAC" w14:textId="4D51A689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 xml:space="preserve">Teléfono </w:t>
      </w:r>
      <w:r w:rsidR="00EA6864">
        <w:rPr>
          <w:rFonts w:ascii="Arial" w:hAnsi="Arial" w:cs="Arial"/>
          <w:sz w:val="20"/>
          <w:szCs w:val="20"/>
          <w:lang w:val="es-US"/>
        </w:rPr>
        <w:t>M</w:t>
      </w:r>
      <w:r w:rsidRPr="0060417F">
        <w:rPr>
          <w:rFonts w:ascii="Arial" w:hAnsi="Arial" w:cs="Arial"/>
          <w:sz w:val="20"/>
          <w:szCs w:val="20"/>
          <w:lang w:val="es-US"/>
        </w:rPr>
        <w:t>óvil: 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</w:t>
      </w:r>
    </w:p>
    <w:p w14:paraId="746E33D7" w14:textId="6FB73B83" w:rsidR="00960269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Firma del Padre / Tutor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_____________________</w:t>
      </w:r>
      <w:r w:rsidR="00EA6864">
        <w:rPr>
          <w:rFonts w:ascii="Arial" w:hAnsi="Arial" w:cs="Arial"/>
          <w:sz w:val="20"/>
          <w:szCs w:val="20"/>
          <w:lang w:val="es-US"/>
        </w:rPr>
        <w:t>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026CFD2C" w14:textId="772DE575" w:rsidR="0087603B" w:rsidRPr="0060417F" w:rsidRDefault="00102F90" w:rsidP="00960269">
      <w:pPr>
        <w:rPr>
          <w:rFonts w:ascii="Arial" w:hAnsi="Arial" w:cs="Arial"/>
          <w:sz w:val="20"/>
          <w:szCs w:val="20"/>
          <w:lang w:val="es-US"/>
        </w:rPr>
      </w:pPr>
      <w:r w:rsidRPr="0060417F">
        <w:rPr>
          <w:rFonts w:ascii="Arial" w:hAnsi="Arial" w:cs="Arial"/>
          <w:sz w:val="20"/>
          <w:szCs w:val="20"/>
          <w:lang w:val="es-US"/>
        </w:rPr>
        <w:t>Fecha</w:t>
      </w:r>
      <w:r w:rsidR="002A3428" w:rsidRPr="0060417F">
        <w:rPr>
          <w:rFonts w:ascii="Arial" w:hAnsi="Arial" w:cs="Arial"/>
          <w:sz w:val="20"/>
          <w:szCs w:val="20"/>
          <w:lang w:val="es-US"/>
        </w:rPr>
        <w:t>: ____________</w:t>
      </w:r>
      <w:r w:rsidRPr="0060417F">
        <w:rPr>
          <w:rFonts w:ascii="Arial" w:hAnsi="Arial" w:cs="Arial"/>
          <w:sz w:val="20"/>
          <w:szCs w:val="20"/>
          <w:lang w:val="es-US"/>
        </w:rPr>
        <w:t>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_________________________________</w:t>
      </w:r>
      <w:r w:rsidR="00E365AC" w:rsidRPr="0060417F">
        <w:rPr>
          <w:rFonts w:ascii="Arial" w:hAnsi="Arial" w:cs="Arial"/>
          <w:sz w:val="20"/>
          <w:szCs w:val="20"/>
          <w:lang w:val="es-US"/>
        </w:rPr>
        <w:t>________________</w:t>
      </w:r>
      <w:r w:rsidR="00960269" w:rsidRPr="0060417F">
        <w:rPr>
          <w:rFonts w:ascii="Arial" w:hAnsi="Arial" w:cs="Arial"/>
          <w:sz w:val="20"/>
          <w:szCs w:val="20"/>
          <w:lang w:val="es-US"/>
        </w:rPr>
        <w:t>___________________</w:t>
      </w:r>
      <w:r w:rsidR="002A3428" w:rsidRPr="0060417F">
        <w:rPr>
          <w:rFonts w:ascii="Arial" w:hAnsi="Arial" w:cs="Arial"/>
          <w:sz w:val="20"/>
          <w:szCs w:val="20"/>
          <w:lang w:val="es-US"/>
        </w:rPr>
        <w:t>_</w:t>
      </w:r>
      <w:r w:rsidR="00EA6864">
        <w:rPr>
          <w:rFonts w:ascii="Arial" w:hAnsi="Arial" w:cs="Arial"/>
          <w:sz w:val="20"/>
          <w:szCs w:val="20"/>
          <w:lang w:val="es-US"/>
        </w:rPr>
        <w:t>__</w:t>
      </w:r>
    </w:p>
    <w:p w14:paraId="036212B1" w14:textId="14C96F92" w:rsidR="002A3428" w:rsidRPr="0060417F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  <w:r w:rsidRPr="002C3B2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27E2" wp14:editId="27CDC4E3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71056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637D" w14:textId="1CD95BCF" w:rsidR="00E365AC" w:rsidRPr="0060417F" w:rsidRDefault="00102F90" w:rsidP="00102F90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60417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s-US"/>
                              </w:rPr>
      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72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95pt;width:55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+AJAIAAEY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">
                <v:textbox>
                  <w:txbxContent>
                    <w:p w14:paraId="2B37637D" w14:textId="1CD95BCF" w:rsidR="00E365AC" w:rsidRPr="0060417F" w:rsidRDefault="00102F90" w:rsidP="00102F90">
                      <w:pPr>
                        <w:jc w:val="center"/>
                        <w:rPr>
                          <w:lang w:val="es-US"/>
                        </w:rPr>
                      </w:pPr>
                      <w:r w:rsidRPr="0060417F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s-US"/>
                        </w:rPr>
                        <w:t>Los padres / tutores de los estudiantes aceptados a través de la lotería o aceptados de la lista de espera serán notificados por teléfono y tendrán cinco días hábiles a partir de la fecha de la llamada para registrar a su hijo o hacer arreglos para la inscripción. Si no lo hace dentro de los cinco días hábiles, se perderá la inscripción.</w:t>
                      </w:r>
                    </w:p>
                  </w:txbxContent>
                </v:textbox>
              </v:shape>
            </w:pict>
          </mc:Fallback>
        </mc:AlternateContent>
      </w:r>
    </w:p>
    <w:p w14:paraId="6473CAE5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493B8EAE" w14:textId="77777777" w:rsidR="00D247FA" w:rsidRPr="0060417F" w:rsidRDefault="00D247FA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0CDD7ABD" w14:textId="77777777" w:rsidR="00773F00" w:rsidRPr="0060417F" w:rsidRDefault="00773F00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p w14:paraId="289D0E77" w14:textId="77777777" w:rsidR="0087603B" w:rsidRPr="0060417F" w:rsidRDefault="0087603B" w:rsidP="00AB4E7C">
      <w:pPr>
        <w:spacing w:after="0"/>
        <w:rPr>
          <w:rFonts w:ascii="Arial" w:hAnsi="Arial" w:cs="Arial"/>
          <w:sz w:val="16"/>
          <w:szCs w:val="16"/>
          <w:lang w:val="es-US"/>
        </w:rPr>
      </w:pPr>
    </w:p>
    <w:sectPr w:rsidR="0087603B" w:rsidRPr="0060417F" w:rsidSect="00D247FA">
      <w:pgSz w:w="12240" w:h="15840"/>
      <w:pgMar w:top="576" w:right="720" w:bottom="576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5CAF"/>
    <w:multiLevelType w:val="hybridMultilevel"/>
    <w:tmpl w:val="D2F8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E0"/>
    <w:rsid w:val="00003DF6"/>
    <w:rsid w:val="0000639A"/>
    <w:rsid w:val="0006089E"/>
    <w:rsid w:val="000624E2"/>
    <w:rsid w:val="00070B97"/>
    <w:rsid w:val="0007248F"/>
    <w:rsid w:val="000B463C"/>
    <w:rsid w:val="000B6B8D"/>
    <w:rsid w:val="000C1F17"/>
    <w:rsid w:val="000D6408"/>
    <w:rsid w:val="0010248E"/>
    <w:rsid w:val="00102F90"/>
    <w:rsid w:val="001534E0"/>
    <w:rsid w:val="00160159"/>
    <w:rsid w:val="00180445"/>
    <w:rsid w:val="001A48F9"/>
    <w:rsid w:val="001B3227"/>
    <w:rsid w:val="001C1A84"/>
    <w:rsid w:val="00200882"/>
    <w:rsid w:val="00204523"/>
    <w:rsid w:val="00237475"/>
    <w:rsid w:val="00241EFA"/>
    <w:rsid w:val="002701AC"/>
    <w:rsid w:val="00286527"/>
    <w:rsid w:val="0029563F"/>
    <w:rsid w:val="002A3428"/>
    <w:rsid w:val="002A7AD6"/>
    <w:rsid w:val="002C3B2B"/>
    <w:rsid w:val="002E5593"/>
    <w:rsid w:val="00301D91"/>
    <w:rsid w:val="003074AF"/>
    <w:rsid w:val="00345334"/>
    <w:rsid w:val="00350C44"/>
    <w:rsid w:val="00361FE3"/>
    <w:rsid w:val="00362980"/>
    <w:rsid w:val="00370CC0"/>
    <w:rsid w:val="00391101"/>
    <w:rsid w:val="00393BB7"/>
    <w:rsid w:val="003C3DAF"/>
    <w:rsid w:val="003D1FE7"/>
    <w:rsid w:val="003F16E5"/>
    <w:rsid w:val="00432D27"/>
    <w:rsid w:val="00493C33"/>
    <w:rsid w:val="004B05BF"/>
    <w:rsid w:val="00517589"/>
    <w:rsid w:val="00535CB6"/>
    <w:rsid w:val="00575F10"/>
    <w:rsid w:val="005B5A36"/>
    <w:rsid w:val="005D2E7E"/>
    <w:rsid w:val="005F64F5"/>
    <w:rsid w:val="0060417F"/>
    <w:rsid w:val="006169C3"/>
    <w:rsid w:val="0062789F"/>
    <w:rsid w:val="006A6414"/>
    <w:rsid w:val="006C4590"/>
    <w:rsid w:val="006F6D5D"/>
    <w:rsid w:val="0072772F"/>
    <w:rsid w:val="00750DF0"/>
    <w:rsid w:val="00773F00"/>
    <w:rsid w:val="00794F0C"/>
    <w:rsid w:val="007E70EF"/>
    <w:rsid w:val="008233F8"/>
    <w:rsid w:val="0084578A"/>
    <w:rsid w:val="008536AA"/>
    <w:rsid w:val="0087603B"/>
    <w:rsid w:val="00897354"/>
    <w:rsid w:val="008A06A2"/>
    <w:rsid w:val="008A790C"/>
    <w:rsid w:val="009105F8"/>
    <w:rsid w:val="00916370"/>
    <w:rsid w:val="009176DF"/>
    <w:rsid w:val="00952599"/>
    <w:rsid w:val="00960269"/>
    <w:rsid w:val="009D3FCD"/>
    <w:rsid w:val="009F3935"/>
    <w:rsid w:val="00A20E7B"/>
    <w:rsid w:val="00A36671"/>
    <w:rsid w:val="00AA3FED"/>
    <w:rsid w:val="00AB2292"/>
    <w:rsid w:val="00AB4E7C"/>
    <w:rsid w:val="00AD52AE"/>
    <w:rsid w:val="00B10BF6"/>
    <w:rsid w:val="00B64201"/>
    <w:rsid w:val="00BA4274"/>
    <w:rsid w:val="00BB342E"/>
    <w:rsid w:val="00BE14E1"/>
    <w:rsid w:val="00BE6B97"/>
    <w:rsid w:val="00C340E2"/>
    <w:rsid w:val="00C40E04"/>
    <w:rsid w:val="00C964B1"/>
    <w:rsid w:val="00CA7D26"/>
    <w:rsid w:val="00CF0409"/>
    <w:rsid w:val="00D17E59"/>
    <w:rsid w:val="00D247FA"/>
    <w:rsid w:val="00D609F2"/>
    <w:rsid w:val="00D87843"/>
    <w:rsid w:val="00D93F06"/>
    <w:rsid w:val="00D96E88"/>
    <w:rsid w:val="00DA176B"/>
    <w:rsid w:val="00E365AC"/>
    <w:rsid w:val="00E4442A"/>
    <w:rsid w:val="00E639E5"/>
    <w:rsid w:val="00E927A2"/>
    <w:rsid w:val="00EA6864"/>
    <w:rsid w:val="00EC3615"/>
    <w:rsid w:val="00EC5B10"/>
    <w:rsid w:val="00EE32F1"/>
    <w:rsid w:val="00F00299"/>
    <w:rsid w:val="00F11256"/>
    <w:rsid w:val="00FD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8B74"/>
  <w15:docId w15:val="{F6433854-EAA7-4AEC-94F4-71EAD78C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E0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75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F10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1534E0"/>
    <w:pPr>
      <w:ind w:left="720"/>
    </w:pPr>
  </w:style>
  <w:style w:type="paragraph" w:styleId="NoSpacing">
    <w:name w:val="No Spacing"/>
    <w:uiPriority w:val="99"/>
    <w:qFormat/>
    <w:rsid w:val="001534E0"/>
    <w:rPr>
      <w:rFonts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48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62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ACHIEVEMENT AND SUCCESS</vt:lpstr>
    </vt:vector>
  </TitlesOfParts>
  <Company>home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ACHIEVEMENT AND SUCCESS</dc:title>
  <dc:creator>JoAnn Myers</dc:creator>
  <cp:lastModifiedBy>Administrator</cp:lastModifiedBy>
  <cp:revision>2</cp:revision>
  <cp:lastPrinted>2018-03-05T02:10:00Z</cp:lastPrinted>
  <dcterms:created xsi:type="dcterms:W3CDTF">2020-01-20T17:20:00Z</dcterms:created>
  <dcterms:modified xsi:type="dcterms:W3CDTF">2020-01-20T17:20:00Z</dcterms:modified>
</cp:coreProperties>
</file>