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aramond" w:cs="Garamond" w:eastAsia="Garamond" w:hAnsi="Garamond"/>
          <w:b w:val="1"/>
          <w:smallCaps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609850" cy="901065"/>
            <wp:effectExtent b="0" l="0" r="0" t="0"/>
            <wp:docPr descr="C:\Users\JoAnn\AppData\Local\Microsoft\Windows\Temporary Internet Files\Content.IE5\R28XN1MK\maslogo2014-Transparent-Back.png" id="3" name="image2.png"/>
            <a:graphic>
              <a:graphicData uri="http://schemas.openxmlformats.org/drawingml/2006/picture">
                <pic:pic>
                  <pic:nvPicPr>
                    <pic:cNvPr descr="C:\Users\JoAnn\AppData\Local\Microsoft\Windows\Temporary Internet Files\Content.IE5\R28XN1MK\maslogo2014-Transparent-Bac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01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aramond" w:cs="Garamond" w:eastAsia="Garamond" w:hAnsi="Garamond"/>
          <w:b w:val="1"/>
          <w:smallCaps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b w:val="1"/>
          <w:smallCaps w:val="1"/>
          <w:sz w:val="56"/>
          <w:szCs w:val="56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56"/>
          <w:szCs w:val="56"/>
          <w:rtl w:val="0"/>
        </w:rPr>
        <w:t xml:space="preserve">Yale Bell Schedule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b w:val="1"/>
          <w:smallCaps w:val="1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Federo" w:cs="Federo" w:eastAsia="Federo" w:hAnsi="Feder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1: 8:30-9:51 (K-3)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1: 8:35-9:54 (4-8)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1: 8:30 – 9:57 (9-12)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2: 9:54-11:29 (K-3)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2: 9:57-11:32 (4-8)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2: 10:03 – 11:35 (9-12)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3: 11:32-1:32 (K-3)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3: 11:35-1:35 (4-8)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3: 11:38-1:32 (9-12)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4: 1:35-2:55(K-3)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4: 1:38-2:58 (4-8)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4: 1:35-3:01(9-12)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5: 2:58-4:20 (K-3)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5: 3:01-4:20 (4-8)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Period 5: 3:07 – 4:20 (9-12)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*High school bathroom break opportunities between 1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and 2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and 4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and 5th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34922" cy="189061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4922" cy="1890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2610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MediumShading1-Accent1">
    <w:name w:val="Medium Shading 1 Accent 1"/>
    <w:basedOn w:val="TableNormal"/>
    <w:uiPriority w:val="63"/>
    <w:rsid w:val="005F0339"/>
    <w:pPr>
      <w:spacing w:after="0"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03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033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436F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826105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DGvQBswCBAljIVvGeHjn7VXDQ==">AMUW2mUuf7D/OHwL7YsaGNRD5YXqx1JLF9xAgl0zFofX+WqAz3lExteJPIMig2ylgvvle5Jx1OXuaYdwTPpn/MPF/mkzPz7meaPDyjWUFRepNNGhOQ4tIXXaAMOQ/HjCE4+NGSf75R0n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2019-07-30T07:09:00Z</dcterms:created>
  <dc:creator>JoAnn Myers</dc:creator>
</cp:coreProperties>
</file>